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87" w:rsidRDefault="00432838" w:rsidP="00255F87">
      <w:pPr>
        <w:spacing w:after="0" w:line="240" w:lineRule="auto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A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LLEGATO</w:t>
      </w: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E5687D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– offerta economica</w:t>
      </w:r>
      <w:r w:rsidR="00255F87"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             </w:t>
      </w:r>
    </w:p>
    <w:p w:rsid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3559FA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3559FA" w:rsidRPr="00255F87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751EDD" w:rsidRPr="00751EDD" w:rsidRDefault="00F757A2" w:rsidP="00751EDD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PROCEDURA DI GARA </w:t>
      </w:r>
    </w:p>
    <w:p w:rsidR="007A04CA" w:rsidRDefault="007A04CA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7A04C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SERVIZI PER ATTIVITÀ DI TRATTAMENTO QUALITATIVO E SUCCESSIVA ELABORAZIONE INTEGRATA CON UNA PLURALITÀ DI FONTI AMMINISTRATIVE E STATISTICHE DELLE INFORMAZIONI RELATIVE ALLE PREVISIONI A BREVE E MEDIO PERIODO DELLA DOMANDA DI PROFESSIONI DELLE IMPRESE E RELATIVA DIFFUSIONE DEI DATI (PROGETTO EXCELSIOR TRIENNIO 2018 -2020) </w:t>
      </w:r>
    </w:p>
    <w:p w:rsidR="007A04CA" w:rsidRDefault="007A04CA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</w:p>
    <w:p w:rsidR="00255F87" w:rsidRDefault="007A04CA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OFFERTA ECONOMICA</w:t>
      </w:r>
    </w:p>
    <w:p w:rsidR="00A62189" w:rsidRDefault="00A62189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</w:p>
    <w:p w:rsidR="00A62189" w:rsidRPr="00A62189" w:rsidRDefault="00A62189" w:rsidP="00A62189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 w:rsidRPr="00A62189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CUP </w:t>
      </w:r>
      <w:r w:rsidR="007B2840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7A04CA" w:rsidRPr="00E078DA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E56I18000000007</w:t>
      </w:r>
    </w:p>
    <w:p w:rsidR="0026230A" w:rsidRPr="00255F87" w:rsidRDefault="00076C7B" w:rsidP="00A62189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Lotto 1 - </w:t>
      </w:r>
      <w:r w:rsidR="00A62189" w:rsidRPr="00A62189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CIG </w:t>
      </w:r>
      <w:r w:rsidR="007B2840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A62189" w:rsidRPr="00A62189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E078DA" w:rsidRPr="00E078DA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751750488B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bookmarkStart w:id="0" w:name="_GoBack"/>
      <w:bookmarkEnd w:id="0"/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Il sottoscritto ………………………………………………………………. (cognome, nome e data di nascita) in qualità di …………………...…. (rappresentante legale, procuratore, etc.) dell'impresa ………………………………. con sede in ……………………..  C.F. ………………..... </w:t>
      </w:r>
      <w:proofErr w:type="spellStart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P.ta</w:t>
      </w:r>
      <w:proofErr w:type="spellEnd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I.V.A. …………………………………………………………………………………………………………</w:t>
      </w: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Dichiaro</w:t>
      </w:r>
    </w:p>
    <w:p w:rsidR="007A04CA" w:rsidRDefault="007A04CA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E4499" w:rsidRDefault="00644B73" w:rsidP="007A04CA">
      <w:p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Che il ribasso offerto è</w:t>
      </w:r>
      <w:r w:rsidR="00FE4499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pari a……………… (in lettere …………………………………….), definitivo analiticamente nella seguente tabella</w:t>
      </w:r>
    </w:p>
    <w:p w:rsidR="00930265" w:rsidRDefault="00930265">
      <w:pP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302A3" w:rsidRDefault="00A302A3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tbl>
      <w:tblPr>
        <w:tblW w:w="866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6"/>
        <w:gridCol w:w="1559"/>
        <w:gridCol w:w="1419"/>
        <w:gridCol w:w="1418"/>
        <w:gridCol w:w="1843"/>
        <w:gridCol w:w="160"/>
      </w:tblGrid>
      <w:tr w:rsidR="00845DCC" w:rsidRPr="007D48BB" w:rsidTr="00602B05">
        <w:trPr>
          <w:gridAfter w:val="1"/>
          <w:wAfter w:w="160" w:type="dxa"/>
          <w:trHeight w:val="90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DCC" w:rsidRPr="007D48BB" w:rsidRDefault="00845DCC" w:rsidP="008F5B00">
            <w:pPr>
              <w:rPr>
                <w:b/>
                <w:lang w:eastAsia="it-IT"/>
              </w:rPr>
            </w:pPr>
            <w:r w:rsidRPr="007D48BB">
              <w:rPr>
                <w:b/>
                <w:lang w:eastAsia="it-IT"/>
              </w:rPr>
              <w:t>Prodotti AZIONE_1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DCC" w:rsidRPr="00845DCC" w:rsidRDefault="00845DCC" w:rsidP="00845DCC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 w:rsidRPr="00845DCC">
              <w:rPr>
                <w:b/>
                <w:lang w:eastAsia="it-IT"/>
              </w:rPr>
              <w:t>Quantità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DCC" w:rsidRPr="007D48BB" w:rsidRDefault="00845DCC" w:rsidP="00845DCC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 w:rsidRPr="007D48BB">
              <w:rPr>
                <w:b/>
                <w:lang w:eastAsia="it-IT"/>
              </w:rPr>
              <w:t xml:space="preserve">Costo unitario di prodotto </w:t>
            </w:r>
            <w:r>
              <w:rPr>
                <w:b/>
                <w:lang w:eastAsia="it-IT"/>
              </w:rPr>
              <w:t>(Euro)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DCC" w:rsidRPr="007D48BB" w:rsidRDefault="00845DCC" w:rsidP="00845DCC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Sconto applicato (%)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DCC" w:rsidRDefault="00845DCC" w:rsidP="00845DCC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 xml:space="preserve">Importo al netto dello sconto </w:t>
            </w:r>
          </w:p>
          <w:p w:rsidR="00845DCC" w:rsidRDefault="00845DCC" w:rsidP="00845DCC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(Euro)</w:t>
            </w:r>
          </w:p>
        </w:tc>
      </w:tr>
      <w:tr w:rsidR="00845DCC" w:rsidRPr="007D48BB" w:rsidTr="00602B05">
        <w:trPr>
          <w:gridAfter w:val="1"/>
          <w:wAfter w:w="160" w:type="dxa"/>
          <w:trHeight w:val="659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DCC" w:rsidRPr="007D48BB" w:rsidRDefault="00845DCC" w:rsidP="008F5B00">
            <w:pPr>
              <w:rPr>
                <w:lang w:eastAsia="it-IT"/>
              </w:rPr>
            </w:pPr>
            <w:r w:rsidRPr="007D48BB">
              <w:rPr>
                <w:lang w:eastAsia="it-IT"/>
              </w:rPr>
              <w:t xml:space="preserve">a) Manuale metodologico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DCC" w:rsidRPr="00C64C0A" w:rsidRDefault="00845DCC" w:rsidP="00845DCC">
            <w:pPr>
              <w:jc w:val="center"/>
              <w:rPr>
                <w:bCs/>
                <w:lang w:eastAsia="it-IT"/>
              </w:rPr>
            </w:pPr>
            <w:r w:rsidRPr="00C64C0A">
              <w:rPr>
                <w:bCs/>
                <w:lang w:eastAsia="it-IT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DCC" w:rsidRPr="007D48BB" w:rsidRDefault="00845DCC" w:rsidP="008F5B00">
            <w:pPr>
              <w:jc w:val="right"/>
              <w:rPr>
                <w:lang w:eastAsia="it-IT"/>
              </w:rPr>
            </w:pPr>
            <w:r w:rsidRPr="007D48BB">
              <w:rPr>
                <w:lang w:eastAsia="it-IT"/>
              </w:rPr>
              <w:t xml:space="preserve">3.500,00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5DCC" w:rsidRPr="007D48BB" w:rsidRDefault="00845DCC" w:rsidP="008F5B00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5DCC" w:rsidRPr="007D48BB" w:rsidRDefault="00845DCC" w:rsidP="008F5B00">
            <w:pPr>
              <w:jc w:val="right"/>
              <w:rPr>
                <w:lang w:eastAsia="it-IT"/>
              </w:rPr>
            </w:pPr>
          </w:p>
        </w:tc>
      </w:tr>
      <w:tr w:rsidR="00845DCC" w:rsidRPr="007D48BB" w:rsidTr="00602B05">
        <w:trPr>
          <w:gridAfter w:val="1"/>
          <w:wAfter w:w="160" w:type="dxa"/>
          <w:trHeight w:val="60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DCC" w:rsidRPr="007D48BB" w:rsidRDefault="00845DCC" w:rsidP="008F5B00">
            <w:pPr>
              <w:rPr>
                <w:lang w:eastAsia="it-IT"/>
              </w:rPr>
            </w:pPr>
            <w:r w:rsidRPr="007D48BB">
              <w:rPr>
                <w:lang w:eastAsia="it-IT"/>
              </w:rPr>
              <w:t xml:space="preserve">b) Output trimestrale degli archivi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DCC" w:rsidRPr="00C64C0A" w:rsidRDefault="00845DCC" w:rsidP="00845DCC">
            <w:pPr>
              <w:jc w:val="center"/>
              <w:rPr>
                <w:bCs/>
                <w:lang w:eastAsia="it-IT"/>
              </w:rPr>
            </w:pPr>
            <w:r w:rsidRPr="00C64C0A">
              <w:rPr>
                <w:bCs/>
                <w:lang w:eastAsia="it-IT"/>
              </w:rPr>
              <w:t>10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DCC" w:rsidRPr="007D48BB" w:rsidRDefault="00845DCC" w:rsidP="008F5B00">
            <w:pPr>
              <w:jc w:val="right"/>
              <w:rPr>
                <w:lang w:eastAsia="it-IT"/>
              </w:rPr>
            </w:pPr>
            <w:r w:rsidRPr="007D48BB">
              <w:rPr>
                <w:lang w:eastAsia="it-IT"/>
              </w:rPr>
              <w:t>3.100,00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45DCC" w:rsidRPr="007D48BB" w:rsidRDefault="00845DCC" w:rsidP="008F5B00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45DCC" w:rsidRPr="007D48BB" w:rsidRDefault="00845DCC" w:rsidP="008F5B00">
            <w:pPr>
              <w:jc w:val="right"/>
              <w:rPr>
                <w:lang w:eastAsia="it-IT"/>
              </w:rPr>
            </w:pPr>
          </w:p>
        </w:tc>
      </w:tr>
      <w:tr w:rsidR="00845DCC" w:rsidRPr="007D48BB" w:rsidTr="00602B05">
        <w:trPr>
          <w:gridAfter w:val="1"/>
          <w:wAfter w:w="160" w:type="dxa"/>
          <w:trHeight w:val="30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DCC" w:rsidRPr="007D48BB" w:rsidRDefault="00513BB4" w:rsidP="008F5B00">
            <w:pPr>
              <w:rPr>
                <w:lang w:eastAsia="it-IT"/>
              </w:rPr>
            </w:pPr>
            <w:r>
              <w:rPr>
                <w:lang w:eastAsia="it-IT"/>
              </w:rPr>
              <w:t>d</w:t>
            </w:r>
            <w:r w:rsidR="00845DCC" w:rsidRPr="007D48BB">
              <w:rPr>
                <w:lang w:eastAsia="it-IT"/>
              </w:rPr>
              <w:t>) Sistema di valutazione trimestrale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DCC" w:rsidRPr="00C64C0A" w:rsidRDefault="00845DCC" w:rsidP="00845DCC">
            <w:pPr>
              <w:jc w:val="center"/>
              <w:rPr>
                <w:bCs/>
                <w:lang w:eastAsia="it-IT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DCC" w:rsidRPr="007D48BB" w:rsidRDefault="00845DCC" w:rsidP="008F5B00">
            <w:pPr>
              <w:jc w:val="right"/>
              <w:rPr>
                <w:lang w:eastAsia="it-IT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45DCC" w:rsidRPr="007D48BB" w:rsidRDefault="00845DCC" w:rsidP="008F5B00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45DCC" w:rsidRPr="007D48BB" w:rsidRDefault="00845DCC" w:rsidP="008F5B00">
            <w:pPr>
              <w:jc w:val="right"/>
              <w:rPr>
                <w:lang w:eastAsia="it-IT"/>
              </w:rPr>
            </w:pPr>
          </w:p>
        </w:tc>
      </w:tr>
      <w:tr w:rsidR="00845DCC" w:rsidRPr="007D48BB" w:rsidTr="00602B05">
        <w:trPr>
          <w:gridAfter w:val="1"/>
          <w:wAfter w:w="160" w:type="dxa"/>
          <w:trHeight w:val="30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DCC" w:rsidRPr="007D48BB" w:rsidRDefault="00513BB4" w:rsidP="008F5B00">
            <w:pPr>
              <w:rPr>
                <w:lang w:eastAsia="it-IT"/>
              </w:rPr>
            </w:pPr>
            <w:r>
              <w:rPr>
                <w:lang w:eastAsia="it-IT"/>
              </w:rPr>
              <w:t>c</w:t>
            </w:r>
            <w:r w:rsidR="00845DCC" w:rsidRPr="007D48BB">
              <w:rPr>
                <w:lang w:eastAsia="it-IT"/>
              </w:rPr>
              <w:t xml:space="preserve">) Output mensile degli archivi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DCC" w:rsidRPr="00C64C0A" w:rsidRDefault="00845DCC" w:rsidP="00845DCC">
            <w:pPr>
              <w:jc w:val="center"/>
              <w:rPr>
                <w:bCs/>
                <w:lang w:eastAsia="it-IT"/>
              </w:rPr>
            </w:pPr>
            <w:r w:rsidRPr="00C64C0A">
              <w:rPr>
                <w:bCs/>
                <w:lang w:eastAsia="it-IT"/>
              </w:rPr>
              <w:t>30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DCC" w:rsidRPr="007D48BB" w:rsidRDefault="00845DCC" w:rsidP="008F5B00">
            <w:pPr>
              <w:jc w:val="right"/>
              <w:rPr>
                <w:lang w:eastAsia="it-IT"/>
              </w:rPr>
            </w:pPr>
            <w:r w:rsidRPr="007D48BB">
              <w:rPr>
                <w:lang w:eastAsia="it-IT"/>
              </w:rPr>
              <w:t>1.800,00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45DCC" w:rsidRPr="007D48BB" w:rsidRDefault="00845DCC" w:rsidP="008F5B00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45DCC" w:rsidRPr="007D48BB" w:rsidRDefault="00845DCC" w:rsidP="008F5B00">
            <w:pPr>
              <w:jc w:val="right"/>
              <w:rPr>
                <w:lang w:eastAsia="it-IT"/>
              </w:rPr>
            </w:pPr>
          </w:p>
        </w:tc>
      </w:tr>
      <w:tr w:rsidR="00845DCC" w:rsidRPr="007D48BB" w:rsidTr="00602B05">
        <w:trPr>
          <w:gridAfter w:val="1"/>
          <w:wAfter w:w="160" w:type="dxa"/>
          <w:trHeight w:val="30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DCC" w:rsidRPr="007D48BB" w:rsidRDefault="00845DCC" w:rsidP="008F5B00">
            <w:pPr>
              <w:rPr>
                <w:lang w:eastAsia="it-IT"/>
              </w:rPr>
            </w:pPr>
            <w:r w:rsidRPr="007D48BB">
              <w:rPr>
                <w:lang w:eastAsia="it-IT"/>
              </w:rPr>
              <w:t xml:space="preserve">e) Costruzione e aggiornamento di un modello di </w:t>
            </w:r>
            <w:proofErr w:type="spellStart"/>
            <w:r w:rsidRPr="007D48BB">
              <w:rPr>
                <w:lang w:eastAsia="it-IT"/>
              </w:rPr>
              <w:t>scoring</w:t>
            </w:r>
            <w:proofErr w:type="spellEnd"/>
            <w:r w:rsidRPr="007D48BB">
              <w:rPr>
                <w:lang w:eastAsia="it-IT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DCC" w:rsidRPr="007D48BB" w:rsidRDefault="00845DCC" w:rsidP="008F5B00">
            <w:pPr>
              <w:jc w:val="right"/>
              <w:rPr>
                <w:b/>
                <w:bCs/>
                <w:lang w:eastAsia="it-IT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DCC" w:rsidRPr="007D48BB" w:rsidRDefault="00845DCC" w:rsidP="008F5B00">
            <w:pPr>
              <w:jc w:val="right"/>
              <w:rPr>
                <w:lang w:eastAsia="it-IT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45DCC" w:rsidRPr="007D48BB" w:rsidRDefault="00845DCC" w:rsidP="008F5B00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45DCC" w:rsidRPr="007D48BB" w:rsidRDefault="00845DCC" w:rsidP="008F5B00">
            <w:pPr>
              <w:jc w:val="right"/>
              <w:rPr>
                <w:lang w:eastAsia="it-IT"/>
              </w:rPr>
            </w:pPr>
          </w:p>
        </w:tc>
      </w:tr>
      <w:tr w:rsidR="00602B05" w:rsidRPr="007D48BB" w:rsidTr="00602B05">
        <w:trPr>
          <w:trHeight w:val="300"/>
        </w:trPr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B05" w:rsidRPr="00602B05" w:rsidRDefault="00602B05" w:rsidP="00602B05">
            <w:pPr>
              <w:spacing w:after="0"/>
              <w:jc w:val="right"/>
              <w:rPr>
                <w:b/>
                <w:lang w:eastAsia="it-IT"/>
              </w:rPr>
            </w:pPr>
            <w:r w:rsidRPr="007D48BB">
              <w:rPr>
                <w:b/>
                <w:lang w:eastAsia="it-IT"/>
              </w:rPr>
              <w:t>TOTALE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B05" w:rsidRPr="007D48BB" w:rsidRDefault="00602B05" w:rsidP="008F5B00">
            <w:pPr>
              <w:jc w:val="right"/>
              <w:rPr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B05" w:rsidRPr="007D48BB" w:rsidRDefault="00602B05" w:rsidP="008F5B00">
            <w:pPr>
              <w:jc w:val="right"/>
              <w:rPr>
                <w:lang w:eastAsia="it-IT"/>
              </w:rPr>
            </w:pPr>
          </w:p>
        </w:tc>
      </w:tr>
    </w:tbl>
    <w:p w:rsidR="00930265" w:rsidRDefault="00930265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845DCC" w:rsidRDefault="00845DCC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845DCC" w:rsidRDefault="00845DCC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845DCC" w:rsidRDefault="00845DCC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845DCC" w:rsidRDefault="00845DCC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602B05" w:rsidRDefault="00602B05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tbl>
      <w:tblPr>
        <w:tblW w:w="850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559"/>
        <w:gridCol w:w="1417"/>
        <w:gridCol w:w="1418"/>
        <w:gridCol w:w="1843"/>
      </w:tblGrid>
      <w:tr w:rsidR="00602B05" w:rsidRPr="007D48BB" w:rsidTr="00602B05">
        <w:trPr>
          <w:trHeight w:val="9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02B05" w:rsidRPr="007D48BB" w:rsidRDefault="00602B05" w:rsidP="00025175">
            <w:pPr>
              <w:rPr>
                <w:b/>
                <w:lang w:eastAsia="it-IT"/>
              </w:rPr>
            </w:pPr>
            <w:r w:rsidRPr="007D48BB">
              <w:rPr>
                <w:b/>
                <w:lang w:eastAsia="it-IT"/>
              </w:rPr>
              <w:lastRenderedPageBreak/>
              <w:t>Prodotti AZIONE_2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2B05" w:rsidRPr="00845DCC" w:rsidRDefault="00602B05" w:rsidP="00025175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 w:rsidRPr="00845DCC">
              <w:rPr>
                <w:b/>
                <w:lang w:eastAsia="it-IT"/>
              </w:rPr>
              <w:t>Quantità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02B05" w:rsidRPr="007D48BB" w:rsidRDefault="00602B05" w:rsidP="00025175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 w:rsidRPr="007D48BB">
              <w:rPr>
                <w:b/>
                <w:lang w:eastAsia="it-IT"/>
              </w:rPr>
              <w:t xml:space="preserve">Costo unitario di prodotto </w:t>
            </w:r>
            <w:r>
              <w:rPr>
                <w:b/>
                <w:lang w:eastAsia="it-IT"/>
              </w:rPr>
              <w:t>(Euro)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02B05" w:rsidRPr="007D48BB" w:rsidRDefault="00602B05" w:rsidP="00025175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Sconto applicato (%)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02B05" w:rsidRDefault="00602B05" w:rsidP="00025175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 xml:space="preserve">Importo al netto dello sconto </w:t>
            </w:r>
          </w:p>
          <w:p w:rsidR="00602B05" w:rsidRDefault="00602B05" w:rsidP="00025175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(Euro)</w:t>
            </w:r>
          </w:p>
        </w:tc>
      </w:tr>
      <w:tr w:rsidR="00602B05" w:rsidRPr="007D48BB" w:rsidTr="00602B05">
        <w:trPr>
          <w:trHeight w:val="6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02B05" w:rsidRPr="007D48BB" w:rsidRDefault="00602B05" w:rsidP="00025175">
            <w:pPr>
              <w:rPr>
                <w:lang w:eastAsia="it-IT"/>
              </w:rPr>
            </w:pPr>
            <w:r w:rsidRPr="007D48BB">
              <w:rPr>
                <w:lang w:eastAsia="it-IT"/>
              </w:rPr>
              <w:t xml:space="preserve">a) Report statistici sulle previsioni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02B05" w:rsidRPr="007D48BB" w:rsidRDefault="00602B05" w:rsidP="00025175">
            <w:pPr>
              <w:jc w:val="center"/>
              <w:rPr>
                <w:lang w:eastAsia="it-IT"/>
              </w:rPr>
            </w:pPr>
            <w:r>
              <w:rPr>
                <w:lang w:eastAsia="it-IT"/>
              </w:rPr>
              <w:t>10</w:t>
            </w:r>
            <w:r w:rsidRPr="007D48BB">
              <w:rPr>
                <w:lang w:eastAsia="it-IT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02B05" w:rsidRPr="007D48BB" w:rsidRDefault="00602B05" w:rsidP="00025175">
            <w:pPr>
              <w:jc w:val="right"/>
              <w:rPr>
                <w:lang w:eastAsia="it-IT"/>
              </w:rPr>
            </w:pPr>
            <w:r w:rsidRPr="007D48BB">
              <w:rPr>
                <w:lang w:eastAsia="it-IT"/>
              </w:rPr>
              <w:t xml:space="preserve">11.125,00 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02B05" w:rsidRPr="007D48BB" w:rsidRDefault="00602B05" w:rsidP="00025175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02B05" w:rsidRPr="007D48BB" w:rsidRDefault="00602B05" w:rsidP="00025175">
            <w:pPr>
              <w:jc w:val="right"/>
              <w:rPr>
                <w:lang w:eastAsia="it-IT"/>
              </w:rPr>
            </w:pPr>
          </w:p>
        </w:tc>
      </w:tr>
      <w:tr w:rsidR="00602B05" w:rsidRPr="007D48BB" w:rsidTr="00602B05">
        <w:trPr>
          <w:trHeight w:val="6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02B05" w:rsidRPr="007D48BB" w:rsidRDefault="00602B05" w:rsidP="00025175">
            <w:pPr>
              <w:rPr>
                <w:lang w:eastAsia="it-IT"/>
              </w:rPr>
            </w:pPr>
            <w:r w:rsidRPr="007D48BB">
              <w:rPr>
                <w:lang w:eastAsia="it-IT"/>
              </w:rPr>
              <w:t xml:space="preserve">b) Banche dati complete delle informazioni utilizzate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02B05" w:rsidRPr="007D48BB" w:rsidRDefault="00602B05" w:rsidP="00602B05">
            <w:pPr>
              <w:jc w:val="center"/>
              <w:rPr>
                <w:lang w:eastAsia="it-IT"/>
              </w:rPr>
            </w:pPr>
            <w:r w:rsidRPr="007D48BB">
              <w:rPr>
                <w:lang w:eastAsia="it-IT"/>
              </w:rPr>
              <w:t xml:space="preserve"> </w:t>
            </w:r>
            <w:r>
              <w:rPr>
                <w:lang w:eastAsia="it-IT"/>
              </w:rPr>
              <w:t>10</w:t>
            </w:r>
            <w:r w:rsidRPr="007D48BB">
              <w:rPr>
                <w:lang w:eastAsia="it-IT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02B05" w:rsidRPr="007D48BB" w:rsidRDefault="00602B05" w:rsidP="00025175">
            <w:pPr>
              <w:jc w:val="right"/>
              <w:rPr>
                <w:lang w:eastAsia="it-IT"/>
              </w:rPr>
            </w:pPr>
            <w:r w:rsidRPr="007D48BB">
              <w:rPr>
                <w:lang w:eastAsia="it-IT"/>
              </w:rPr>
              <w:t xml:space="preserve">3.205,00 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02B05" w:rsidRPr="007D48BB" w:rsidRDefault="00602B05" w:rsidP="00025175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02B05" w:rsidRPr="007D48BB" w:rsidRDefault="00602B05" w:rsidP="00025175">
            <w:pPr>
              <w:jc w:val="right"/>
              <w:rPr>
                <w:lang w:eastAsia="it-IT"/>
              </w:rPr>
            </w:pPr>
          </w:p>
        </w:tc>
      </w:tr>
      <w:tr w:rsidR="00602B05" w:rsidRPr="007D48BB" w:rsidTr="00602B05">
        <w:trPr>
          <w:trHeight w:val="6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02B05" w:rsidRPr="007D48BB" w:rsidRDefault="00602B05" w:rsidP="00025175">
            <w:pPr>
              <w:rPr>
                <w:lang w:eastAsia="it-IT"/>
              </w:rPr>
            </w:pPr>
            <w:r w:rsidRPr="007D48BB">
              <w:rPr>
                <w:lang w:eastAsia="it-IT"/>
              </w:rPr>
              <w:t xml:space="preserve">c) Dashboard dedicata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02B05" w:rsidRPr="007D48BB" w:rsidRDefault="00602B05" w:rsidP="00602B05">
            <w:pPr>
              <w:jc w:val="center"/>
              <w:rPr>
                <w:lang w:eastAsia="it-IT"/>
              </w:rPr>
            </w:pPr>
            <w:r w:rsidRPr="007D48BB">
              <w:rPr>
                <w:lang w:eastAsia="it-IT"/>
              </w:rPr>
              <w:t xml:space="preserve"> </w:t>
            </w:r>
            <w:r>
              <w:rPr>
                <w:lang w:eastAsia="it-IT"/>
              </w:rPr>
              <w:t>10</w:t>
            </w:r>
            <w:r w:rsidRPr="007D48BB">
              <w:rPr>
                <w:lang w:eastAsia="it-IT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02B05" w:rsidRPr="007D48BB" w:rsidRDefault="00602B05" w:rsidP="00025175">
            <w:pPr>
              <w:jc w:val="right"/>
              <w:rPr>
                <w:lang w:eastAsia="it-IT"/>
              </w:rPr>
            </w:pPr>
            <w:r w:rsidRPr="007D48BB">
              <w:rPr>
                <w:lang w:eastAsia="it-IT"/>
              </w:rPr>
              <w:t xml:space="preserve">2.885,00 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02B05" w:rsidRPr="007D48BB" w:rsidRDefault="00602B05" w:rsidP="00025175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02B05" w:rsidRPr="007D48BB" w:rsidRDefault="00602B05" w:rsidP="00025175">
            <w:pPr>
              <w:jc w:val="right"/>
              <w:rPr>
                <w:lang w:eastAsia="it-IT"/>
              </w:rPr>
            </w:pPr>
          </w:p>
        </w:tc>
      </w:tr>
      <w:tr w:rsidR="00602B05" w:rsidRPr="007D48BB" w:rsidTr="00602B05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02B05" w:rsidRPr="007D48BB" w:rsidRDefault="00602B05" w:rsidP="00025175">
            <w:pPr>
              <w:rPr>
                <w:lang w:eastAsia="it-IT"/>
              </w:rPr>
            </w:pPr>
            <w:r w:rsidRPr="007D48BB">
              <w:rPr>
                <w:lang w:eastAsia="it-IT"/>
              </w:rPr>
              <w:t xml:space="preserve">d) Manuale dettagliato sulla metodologia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02B05" w:rsidRPr="007D48BB" w:rsidRDefault="00602B05" w:rsidP="00602B05">
            <w:pPr>
              <w:jc w:val="center"/>
              <w:rPr>
                <w:lang w:eastAsia="it-IT"/>
              </w:rPr>
            </w:pPr>
            <w:r w:rsidRPr="007D48BB">
              <w:rPr>
                <w:lang w:eastAsia="it-IT"/>
              </w:rPr>
              <w:t xml:space="preserve"> </w:t>
            </w:r>
            <w:r>
              <w:rPr>
                <w:lang w:eastAsia="it-IT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02B05" w:rsidRPr="007D48BB" w:rsidRDefault="00602B05" w:rsidP="00025175">
            <w:pPr>
              <w:jc w:val="right"/>
              <w:rPr>
                <w:lang w:eastAsia="it-IT"/>
              </w:rPr>
            </w:pPr>
            <w:r w:rsidRPr="007D48BB">
              <w:rPr>
                <w:lang w:eastAsia="it-IT"/>
              </w:rPr>
              <w:t xml:space="preserve">3.045,00 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02B05" w:rsidRPr="007D48BB" w:rsidRDefault="00602B05" w:rsidP="00025175">
            <w:pPr>
              <w:jc w:val="right"/>
              <w:rPr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02B05" w:rsidRPr="007D48BB" w:rsidRDefault="00602B05" w:rsidP="00025175">
            <w:pPr>
              <w:jc w:val="right"/>
              <w:rPr>
                <w:lang w:eastAsia="it-IT"/>
              </w:rPr>
            </w:pPr>
          </w:p>
        </w:tc>
      </w:tr>
      <w:tr w:rsidR="00602B05" w:rsidRPr="007D48BB" w:rsidTr="009D49D1">
        <w:trPr>
          <w:trHeight w:val="300"/>
        </w:trPr>
        <w:tc>
          <w:tcPr>
            <w:tcW w:w="6662" w:type="dxa"/>
            <w:gridSpan w:val="4"/>
            <w:shd w:val="clear" w:color="auto" w:fill="auto"/>
            <w:noWrap/>
            <w:vAlign w:val="center"/>
          </w:tcPr>
          <w:p w:rsidR="00602B05" w:rsidRPr="007D48BB" w:rsidRDefault="00602B05" w:rsidP="00602B05">
            <w:pPr>
              <w:spacing w:after="0"/>
              <w:jc w:val="right"/>
              <w:rPr>
                <w:lang w:eastAsia="it-IT"/>
              </w:rPr>
            </w:pPr>
            <w:r w:rsidRPr="00602B05">
              <w:rPr>
                <w:b/>
                <w:lang w:eastAsia="it-IT"/>
              </w:rPr>
              <w:t>TOTALE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02B05" w:rsidRPr="007D48BB" w:rsidRDefault="00602B05" w:rsidP="00025175">
            <w:pPr>
              <w:jc w:val="right"/>
              <w:rPr>
                <w:lang w:eastAsia="it-IT"/>
              </w:rPr>
            </w:pPr>
          </w:p>
        </w:tc>
      </w:tr>
    </w:tbl>
    <w:p w:rsidR="00602B05" w:rsidRDefault="00602B05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602B05" w:rsidRDefault="00602B05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602B05" w:rsidRDefault="00602B05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tbl>
      <w:tblPr>
        <w:tblW w:w="850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8"/>
        <w:gridCol w:w="1226"/>
        <w:gridCol w:w="1418"/>
        <w:gridCol w:w="1843"/>
      </w:tblGrid>
      <w:tr w:rsidR="00076C7B" w:rsidRPr="007D48BB" w:rsidTr="00076C7B">
        <w:trPr>
          <w:trHeight w:val="300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C7B" w:rsidRPr="007D48BB" w:rsidRDefault="00076C7B" w:rsidP="00025175">
            <w:pPr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Prodotto AZIONE_3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C7B" w:rsidRPr="007D48BB" w:rsidRDefault="00076C7B" w:rsidP="00076C7B">
            <w:pPr>
              <w:jc w:val="center"/>
              <w:rPr>
                <w:b/>
                <w:bCs/>
                <w:lang w:eastAsia="it-IT"/>
              </w:rPr>
            </w:pPr>
            <w:r>
              <w:rPr>
                <w:b/>
                <w:bCs/>
                <w:lang w:eastAsia="it-IT"/>
              </w:rPr>
              <w:t>Costo prodotto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C7B" w:rsidRPr="007D48BB" w:rsidRDefault="00076C7B" w:rsidP="00025175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Sconto applicato (%)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C7B" w:rsidRDefault="00076C7B" w:rsidP="00025175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 xml:space="preserve">Importo al netto dello sconto </w:t>
            </w:r>
          </w:p>
          <w:p w:rsidR="00076C7B" w:rsidRDefault="00076C7B" w:rsidP="00025175">
            <w:pPr>
              <w:spacing w:after="0" w:line="240" w:lineRule="auto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(Euro)</w:t>
            </w:r>
          </w:p>
        </w:tc>
      </w:tr>
      <w:tr w:rsidR="00076C7B" w:rsidRPr="007D48BB" w:rsidTr="00076C7B">
        <w:trPr>
          <w:trHeight w:val="300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C7B" w:rsidRPr="00076C7B" w:rsidRDefault="00076C7B" w:rsidP="00025175">
            <w:pPr>
              <w:rPr>
                <w:lang w:eastAsia="it-IT"/>
              </w:rPr>
            </w:pPr>
            <w:r w:rsidRPr="00076C7B">
              <w:rPr>
                <w:lang w:eastAsia="it-IT"/>
              </w:rPr>
              <w:t>Assistenza tecnica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C7B" w:rsidRPr="00076C7B" w:rsidRDefault="00076C7B" w:rsidP="00025175">
            <w:pPr>
              <w:jc w:val="right"/>
              <w:rPr>
                <w:bCs/>
                <w:lang w:eastAsia="it-IT"/>
              </w:rPr>
            </w:pPr>
            <w:r w:rsidRPr="00076C7B">
              <w:rPr>
                <w:bCs/>
                <w:lang w:eastAsia="it-IT"/>
              </w:rPr>
              <w:t xml:space="preserve"> 62.740,00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C7B" w:rsidRPr="007D48BB" w:rsidRDefault="00076C7B" w:rsidP="00025175">
            <w:pPr>
              <w:jc w:val="right"/>
              <w:rPr>
                <w:b/>
                <w:b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C7B" w:rsidRPr="007D48BB" w:rsidRDefault="00076C7B" w:rsidP="00025175">
            <w:pPr>
              <w:jc w:val="right"/>
              <w:rPr>
                <w:b/>
                <w:bCs/>
                <w:lang w:eastAsia="it-IT"/>
              </w:rPr>
            </w:pPr>
          </w:p>
        </w:tc>
      </w:tr>
    </w:tbl>
    <w:p w:rsidR="00602B05" w:rsidRDefault="00602B05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602B05" w:rsidRDefault="00602B05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602B05" w:rsidRDefault="00602B05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E4499" w:rsidRDefault="00FE4499" w:rsidP="00FE449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Dichiaro altres</w:t>
      </w:r>
      <w:r w:rsidR="0020714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ì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,</w:t>
      </w:r>
    </w:p>
    <w:p w:rsidR="00E5687D" w:rsidRP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 preso conoscenza e di aver tenuto conto nella formulazione dell'offerta delle condizioni contrattuali e di tutti gli oneri compresi quelli relativi alle disposizioni in materia di sicurezza, di assicurazione, di condizioni di lavoro e di previdenza ed assistenza in vigore nel luogo dove devono essere eseguite le prestazioni;</w:t>
      </w:r>
    </w:p>
    <w:p w:rsidR="00AA59C3" w:rsidRPr="00E5687D" w:rsidRDefault="00AA59C3" w:rsidP="00AA59C3">
      <w:pPr>
        <w:pStyle w:val="Paragrafoelenco"/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A59C3" w:rsidRDefault="00E5687D" w:rsidP="00AA59C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avere nel complesso preso conoscenza della natura dell'appalto e di tutte le circostanze generali, particolari e locali, nessuna esclusa ed eccettuata, che possono influire sulla determinazione della propria offerta e di giudicare, pertanto, remunerativa l'offerta economica presentata;</w:t>
      </w:r>
    </w:p>
    <w:p w:rsidR="00AA59C3" w:rsidRPr="00AA59C3" w:rsidRDefault="00AA59C3" w:rsidP="00AA59C3">
      <w:p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di aver tenuto conto, nel formulare la propria offerta, di eventuali maggiorazioni per lievitazione dei prezzi che dovessero intervenire durante il servizio, rinunciando fin d'ora a qualsiasi azione o eccezione in merito, ad esclusione di quelle previste per legge; </w:t>
      </w:r>
    </w:p>
    <w:p w:rsidR="00AA59C3" w:rsidRPr="00AA59C3" w:rsidRDefault="00AA59C3" w:rsidP="00AA59C3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le voci di costo che a diverso titolo hanno contribuito al</w:t>
      </w:r>
      <w:r w:rsidR="00751ED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la formulazione dell’offerta:</w:t>
      </w:r>
    </w:p>
    <w:p w:rsidR="00AA59C3" w:rsidRDefault="00AA59C3" w:rsidP="00AA59C3">
      <w:pPr>
        <w:pStyle w:val="Paragrafoelenco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A59C3" w:rsidRDefault="00AA59C3" w:rsidP="00AA59C3">
      <w:pPr>
        <w:pStyle w:val="Paragrafoelenco"/>
        <w:numPr>
          <w:ilvl w:val="0"/>
          <w:numId w:val="4"/>
        </w:numP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A59C3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la stima dei costi aziendali relativi alla salute ed alla sicurezza sui luoghi di lavoro di cui all’art. 95, comma 10 del Codice e gli ulteriori elementi che hanno concorso alla formazione dell’offerta economica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……….. Euro ……</w:t>
      </w:r>
    </w:p>
    <w:p w:rsidR="007A04CA" w:rsidRDefault="007A04CA" w:rsidP="007A04CA">
      <w:pP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7A04CA" w:rsidRDefault="007A04CA" w:rsidP="007A04CA">
      <w:pP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7A04CA" w:rsidRDefault="007A04CA" w:rsidP="007A04CA">
      <w:pP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7A04CA" w:rsidRPr="007A04CA" w:rsidRDefault="007A04CA" w:rsidP="007A04CA">
      <w:pP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A59C3" w:rsidRPr="00AA59C3" w:rsidRDefault="00AA59C3" w:rsidP="00AA59C3">
      <w:pPr>
        <w:pStyle w:val="Paragrafoelenco"/>
        <w:ind w:left="1080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A59C3" w:rsidRDefault="00AA59C3" w:rsidP="00AA59C3">
      <w:pPr>
        <w:pStyle w:val="Paragrafoelenco"/>
        <w:numPr>
          <w:ilvl w:val="0"/>
          <w:numId w:val="4"/>
        </w:num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A59C3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la stima dei costi della manodopera, ai sensi dell’art. 95, comma 10 del Codice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…….. Euro ……</w:t>
      </w:r>
    </w:p>
    <w:p w:rsidR="00751EDD" w:rsidRDefault="00751EDD" w:rsidP="00751EDD">
      <w:pPr>
        <w:spacing w:after="0" w:line="240" w:lineRule="auto"/>
        <w:ind w:left="709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Il/i concorrente/i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…………………………..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i/>
          <w:iCs/>
          <w:color w:val="666666"/>
          <w:sz w:val="20"/>
          <w:szCs w:val="20"/>
          <w:lang w:eastAsia="it-IT"/>
        </w:rPr>
        <w:t>(Timbro  e firma leggibili)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1D4093" w:rsidRDefault="001D4093"/>
    <w:sectPr w:rsidR="001D40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3399F"/>
    <w:multiLevelType w:val="hybridMultilevel"/>
    <w:tmpl w:val="7122997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C43C96"/>
    <w:multiLevelType w:val="hybridMultilevel"/>
    <w:tmpl w:val="A6EE657A"/>
    <w:lvl w:ilvl="0" w:tplc="C8D8BD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8BB6C43"/>
    <w:multiLevelType w:val="hybridMultilevel"/>
    <w:tmpl w:val="0B2E2106"/>
    <w:lvl w:ilvl="0" w:tplc="382445A4">
      <w:start w:val="1"/>
      <w:numFmt w:val="bullet"/>
      <w:lvlText w:val=""/>
      <w:lvlJc w:val="left"/>
      <w:pPr>
        <w:ind w:left="667" w:hanging="413"/>
      </w:pPr>
      <w:rPr>
        <w:rFonts w:ascii="Symbol" w:eastAsia="Symbol" w:hAnsi="Symbol" w:hint="default"/>
        <w:w w:val="101"/>
        <w:sz w:val="19"/>
        <w:szCs w:val="19"/>
      </w:rPr>
    </w:lvl>
    <w:lvl w:ilvl="1" w:tplc="23A86DCC">
      <w:start w:val="1"/>
      <w:numFmt w:val="bullet"/>
      <w:lvlText w:val="•"/>
      <w:lvlJc w:val="left"/>
      <w:pPr>
        <w:ind w:left="1705" w:hanging="413"/>
      </w:pPr>
      <w:rPr>
        <w:rFonts w:hint="default"/>
      </w:rPr>
    </w:lvl>
    <w:lvl w:ilvl="2" w:tplc="A126C414">
      <w:start w:val="1"/>
      <w:numFmt w:val="bullet"/>
      <w:lvlText w:val="•"/>
      <w:lvlJc w:val="left"/>
      <w:pPr>
        <w:ind w:left="2743" w:hanging="413"/>
      </w:pPr>
      <w:rPr>
        <w:rFonts w:hint="default"/>
      </w:rPr>
    </w:lvl>
    <w:lvl w:ilvl="3" w:tplc="CD2E1D54">
      <w:start w:val="1"/>
      <w:numFmt w:val="bullet"/>
      <w:lvlText w:val="•"/>
      <w:lvlJc w:val="left"/>
      <w:pPr>
        <w:ind w:left="3781" w:hanging="413"/>
      </w:pPr>
      <w:rPr>
        <w:rFonts w:hint="default"/>
      </w:rPr>
    </w:lvl>
    <w:lvl w:ilvl="4" w:tplc="6ECAD748">
      <w:start w:val="1"/>
      <w:numFmt w:val="bullet"/>
      <w:lvlText w:val="•"/>
      <w:lvlJc w:val="left"/>
      <w:pPr>
        <w:ind w:left="4819" w:hanging="413"/>
      </w:pPr>
      <w:rPr>
        <w:rFonts w:hint="default"/>
      </w:rPr>
    </w:lvl>
    <w:lvl w:ilvl="5" w:tplc="6B1C9B78">
      <w:start w:val="1"/>
      <w:numFmt w:val="bullet"/>
      <w:lvlText w:val="•"/>
      <w:lvlJc w:val="left"/>
      <w:pPr>
        <w:ind w:left="5857" w:hanging="413"/>
      </w:pPr>
      <w:rPr>
        <w:rFonts w:hint="default"/>
      </w:rPr>
    </w:lvl>
    <w:lvl w:ilvl="6" w:tplc="C94872D6">
      <w:start w:val="1"/>
      <w:numFmt w:val="bullet"/>
      <w:lvlText w:val="•"/>
      <w:lvlJc w:val="left"/>
      <w:pPr>
        <w:ind w:left="6895" w:hanging="413"/>
      </w:pPr>
      <w:rPr>
        <w:rFonts w:hint="default"/>
      </w:rPr>
    </w:lvl>
    <w:lvl w:ilvl="7" w:tplc="026C31BC">
      <w:start w:val="1"/>
      <w:numFmt w:val="bullet"/>
      <w:lvlText w:val="•"/>
      <w:lvlJc w:val="left"/>
      <w:pPr>
        <w:ind w:left="7933" w:hanging="413"/>
      </w:pPr>
      <w:rPr>
        <w:rFonts w:hint="default"/>
      </w:rPr>
    </w:lvl>
    <w:lvl w:ilvl="8" w:tplc="88407A04">
      <w:start w:val="1"/>
      <w:numFmt w:val="bullet"/>
      <w:lvlText w:val="•"/>
      <w:lvlJc w:val="left"/>
      <w:pPr>
        <w:ind w:left="8971" w:hanging="413"/>
      </w:pPr>
      <w:rPr>
        <w:rFonts w:hint="default"/>
      </w:rPr>
    </w:lvl>
  </w:abstractNum>
  <w:abstractNum w:abstractNumId="3">
    <w:nsid w:val="7E87429C"/>
    <w:multiLevelType w:val="hybridMultilevel"/>
    <w:tmpl w:val="E548AB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87"/>
    <w:rsid w:val="00076C7B"/>
    <w:rsid w:val="0009621D"/>
    <w:rsid w:val="000D3B7F"/>
    <w:rsid w:val="001D4093"/>
    <w:rsid w:val="001F51D9"/>
    <w:rsid w:val="00207147"/>
    <w:rsid w:val="00255F87"/>
    <w:rsid w:val="0026230A"/>
    <w:rsid w:val="00270E6A"/>
    <w:rsid w:val="003559FA"/>
    <w:rsid w:val="00432838"/>
    <w:rsid w:val="00513BB4"/>
    <w:rsid w:val="005B0231"/>
    <w:rsid w:val="00602B05"/>
    <w:rsid w:val="00644B73"/>
    <w:rsid w:val="006852F1"/>
    <w:rsid w:val="00751EDD"/>
    <w:rsid w:val="007A04CA"/>
    <w:rsid w:val="007B2840"/>
    <w:rsid w:val="0081319B"/>
    <w:rsid w:val="00845DCC"/>
    <w:rsid w:val="00914E74"/>
    <w:rsid w:val="00930265"/>
    <w:rsid w:val="009E1D43"/>
    <w:rsid w:val="00A302A3"/>
    <w:rsid w:val="00A62189"/>
    <w:rsid w:val="00A963FF"/>
    <w:rsid w:val="00AA59C3"/>
    <w:rsid w:val="00BD188A"/>
    <w:rsid w:val="00C64C0A"/>
    <w:rsid w:val="00C82428"/>
    <w:rsid w:val="00CE39A5"/>
    <w:rsid w:val="00D42583"/>
    <w:rsid w:val="00E078DA"/>
    <w:rsid w:val="00E5687D"/>
    <w:rsid w:val="00F757A2"/>
    <w:rsid w:val="00FE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7">
    <w:name w:val="heading 7"/>
    <w:basedOn w:val="Normale"/>
    <w:next w:val="Normale"/>
    <w:link w:val="Titolo7Carattere"/>
    <w:qFormat/>
    <w:rsid w:val="00751EDD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  <w:style w:type="character" w:customStyle="1" w:styleId="Titolo7Carattere">
    <w:name w:val="Titolo 7 Carattere"/>
    <w:basedOn w:val="Carpredefinitoparagrafo"/>
    <w:link w:val="Titolo7"/>
    <w:rsid w:val="00751EDD"/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A30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medio2-Colore1">
    <w:name w:val="Medium List 2 Accent 1"/>
    <w:basedOn w:val="Tabellanormale"/>
    <w:uiPriority w:val="66"/>
    <w:rsid w:val="00A302A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7">
    <w:name w:val="heading 7"/>
    <w:basedOn w:val="Normale"/>
    <w:next w:val="Normale"/>
    <w:link w:val="Titolo7Carattere"/>
    <w:qFormat/>
    <w:rsid w:val="00751EDD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  <w:style w:type="character" w:customStyle="1" w:styleId="Titolo7Carattere">
    <w:name w:val="Titolo 7 Carattere"/>
    <w:basedOn w:val="Carpredefinitoparagrafo"/>
    <w:link w:val="Titolo7"/>
    <w:rsid w:val="00751EDD"/>
    <w:rPr>
      <w:rFonts w:ascii="Times Roman" w:eastAsia="Times New Roman" w:hAnsi="Times Roman" w:cs="Times New Roman"/>
      <w:b/>
      <w:i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A30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medio2-Colore1">
    <w:name w:val="Medium List 2 Accent 1"/>
    <w:basedOn w:val="Tabellanormale"/>
    <w:uiPriority w:val="66"/>
    <w:rsid w:val="00A302A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molinari</dc:creator>
  <cp:lastModifiedBy>molinari</cp:lastModifiedBy>
  <cp:revision>12</cp:revision>
  <dcterms:created xsi:type="dcterms:W3CDTF">2018-05-24T09:39:00Z</dcterms:created>
  <dcterms:modified xsi:type="dcterms:W3CDTF">2018-06-05T14:05:00Z</dcterms:modified>
</cp:coreProperties>
</file>